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BE9E" w14:textId="77777777" w:rsidR="002114D3" w:rsidRDefault="002114D3" w:rsidP="002114D3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</w:p>
    <w:p w14:paraId="4B986998" w14:textId="135F951C" w:rsidR="002114D3" w:rsidRPr="00DE0589" w:rsidRDefault="002114D3" w:rsidP="002114D3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r w:rsidRPr="008C3316">
        <w:rPr>
          <w:rFonts w:ascii="Tahoma" w:hAnsi="Tahoma" w:cs="Tahoma"/>
          <w:b/>
          <w:sz w:val="16"/>
          <w:szCs w:val="20"/>
          <w:lang w:val="es-ES"/>
        </w:rPr>
        <w:t>FO.PM08-01 / V.2 (18/11/2024)</w:t>
      </w:r>
    </w:p>
    <w:p w14:paraId="30508B0C" w14:textId="470CA811" w:rsidR="00E67DFF" w:rsidRPr="00E67DFF" w:rsidRDefault="00E67DFF" w:rsidP="00E67DFF">
      <w:pPr>
        <w:spacing w:after="0"/>
        <w:rPr>
          <w:rFonts w:ascii="Tahoma" w:hAnsi="Tahoma" w:cs="Tahoma"/>
          <w:b/>
          <w:szCs w:val="20"/>
          <w:lang w:val="es-ES"/>
        </w:rPr>
      </w:pPr>
    </w:p>
    <w:p w14:paraId="35D57CF3" w14:textId="77777777" w:rsidR="00E67DFF" w:rsidRDefault="00A134BA" w:rsidP="00A134BA">
      <w:pPr>
        <w:pStyle w:val="Sinespaciado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 xml:space="preserve"> </w:t>
      </w:r>
    </w:p>
    <w:p w14:paraId="3EACCCB5" w14:textId="28D01772" w:rsidR="00AF5267" w:rsidRPr="00D07929" w:rsidRDefault="00A134BA" w:rsidP="00A134BA">
      <w:pPr>
        <w:pStyle w:val="Sinespaciado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 xml:space="preserve">                                           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Fecha</w:t>
      </w:r>
      <w:r w:rsidR="003B650E" w:rsidRPr="00D07929">
        <w:rPr>
          <w:rFonts w:ascii="Tahoma" w:hAnsi="Tahoma" w:cs="Tahoma"/>
          <w:sz w:val="21"/>
          <w:szCs w:val="21"/>
          <w:lang w:val="es-ES"/>
        </w:rPr>
        <w:t xml:space="preserve"> 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(1)</w:t>
      </w:r>
      <w:r w:rsidR="00184E7C">
        <w:rPr>
          <w:rFonts w:ascii="Tahoma" w:hAnsi="Tahoma" w:cs="Tahoma"/>
          <w:sz w:val="21"/>
          <w:szCs w:val="21"/>
          <w:lang w:val="es-ES"/>
        </w:rPr>
        <w:t xml:space="preserve"> </w:t>
      </w:r>
      <w:proofErr w:type="gramStart"/>
      <w:r w:rsidR="00AF5267" w:rsidRPr="00D07929">
        <w:rPr>
          <w:rFonts w:ascii="Tahoma" w:hAnsi="Tahoma" w:cs="Tahoma"/>
          <w:sz w:val="21"/>
          <w:szCs w:val="21"/>
          <w:lang w:val="es-ES"/>
        </w:rPr>
        <w:t>……</w:t>
      </w:r>
      <w:r w:rsidR="003B650E" w:rsidRPr="00D07929">
        <w:rPr>
          <w:rFonts w:ascii="Tahoma" w:hAnsi="Tahoma" w:cs="Tahoma"/>
          <w:sz w:val="21"/>
          <w:szCs w:val="21"/>
          <w:lang w:val="es-ES"/>
        </w:rPr>
        <w:t>.</w:t>
      </w:r>
      <w:proofErr w:type="gramEnd"/>
      <w:r w:rsidR="003B650E" w:rsidRPr="00D07929">
        <w:rPr>
          <w:rFonts w:ascii="Tahoma" w:hAnsi="Tahoma" w:cs="Tahoma"/>
          <w:sz w:val="21"/>
          <w:szCs w:val="21"/>
          <w:lang w:val="es-ES"/>
        </w:rPr>
        <w:t>.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………</w:t>
      </w:r>
      <w:r w:rsidRPr="00D07929">
        <w:rPr>
          <w:rFonts w:ascii="Tahoma" w:hAnsi="Tahoma" w:cs="Tahoma"/>
          <w:sz w:val="21"/>
          <w:szCs w:val="21"/>
          <w:lang w:val="es-ES"/>
        </w:rPr>
        <w:t>………………………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…</w:t>
      </w:r>
      <w:r w:rsidR="001E0548" w:rsidRPr="00D07929">
        <w:rPr>
          <w:rFonts w:ascii="Tahoma" w:hAnsi="Tahoma" w:cs="Tahoma"/>
          <w:sz w:val="21"/>
          <w:szCs w:val="21"/>
          <w:lang w:val="es-ES"/>
        </w:rPr>
        <w:t>…………………………..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….</w:t>
      </w:r>
    </w:p>
    <w:p w14:paraId="7F0F70F6" w14:textId="77777777" w:rsidR="00E61FBB" w:rsidRPr="00D07929" w:rsidRDefault="00E61FBB" w:rsidP="00B048D1">
      <w:pPr>
        <w:pStyle w:val="Sinespaciado"/>
        <w:ind w:left="3540"/>
        <w:jc w:val="right"/>
        <w:rPr>
          <w:rFonts w:ascii="Tahoma" w:hAnsi="Tahoma" w:cs="Tahoma"/>
          <w:sz w:val="21"/>
          <w:szCs w:val="21"/>
          <w:lang w:val="es-ES"/>
        </w:rPr>
      </w:pPr>
    </w:p>
    <w:p w14:paraId="0636087C" w14:textId="7B089321" w:rsidR="00AF5267" w:rsidRPr="00D07929" w:rsidRDefault="00AF5267" w:rsidP="00AF5267">
      <w:pPr>
        <w:jc w:val="right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 xml:space="preserve">Consejo Departamental de </w:t>
      </w:r>
      <w:r w:rsidR="00B048D1" w:rsidRPr="00D07929">
        <w:rPr>
          <w:rFonts w:ascii="Tahoma" w:hAnsi="Tahoma" w:cs="Tahoma"/>
          <w:sz w:val="21"/>
          <w:szCs w:val="21"/>
          <w:lang w:val="es-ES"/>
        </w:rPr>
        <w:t>………</w:t>
      </w:r>
      <w:proofErr w:type="gramStart"/>
      <w:r w:rsidR="00B048D1" w:rsidRPr="00D07929">
        <w:rPr>
          <w:rFonts w:ascii="Tahoma" w:hAnsi="Tahoma" w:cs="Tahoma"/>
          <w:sz w:val="21"/>
          <w:szCs w:val="21"/>
          <w:lang w:val="es-ES"/>
        </w:rPr>
        <w:t>…….</w:t>
      </w:r>
      <w:proofErr w:type="gramEnd"/>
      <w:r w:rsidRPr="00D07929">
        <w:rPr>
          <w:rFonts w:ascii="Tahoma" w:hAnsi="Tahoma" w:cs="Tahoma"/>
          <w:sz w:val="21"/>
          <w:szCs w:val="21"/>
          <w:lang w:val="es-ES"/>
        </w:rPr>
        <w:t>………………………………….</w:t>
      </w:r>
    </w:p>
    <w:p w14:paraId="61F03085" w14:textId="56BABED5" w:rsidR="00AF5267" w:rsidRPr="00D07929" w:rsidRDefault="00B048D1" w:rsidP="0053707E">
      <w:pPr>
        <w:spacing w:line="240" w:lineRule="auto"/>
        <w:ind w:left="4111" w:hanging="1134"/>
        <w:jc w:val="both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>SUMILLA:</w:t>
      </w:r>
      <w:r w:rsidR="0053707E" w:rsidRPr="00D07929">
        <w:rPr>
          <w:rFonts w:ascii="Tahoma" w:hAnsi="Tahoma" w:cs="Tahoma"/>
          <w:sz w:val="21"/>
          <w:szCs w:val="21"/>
          <w:lang w:val="es-ES"/>
        </w:rPr>
        <w:t xml:space="preserve"> </w:t>
      </w:r>
      <w:r w:rsidRPr="00D07929">
        <w:rPr>
          <w:rFonts w:ascii="Tahoma" w:hAnsi="Tahoma" w:cs="Tahoma"/>
          <w:b/>
          <w:sz w:val="21"/>
          <w:szCs w:val="21"/>
          <w:u w:val="single"/>
        </w:rPr>
        <w:t>SOLICITO ASIGNACI</w:t>
      </w:r>
      <w:r w:rsidR="0053707E" w:rsidRPr="00D07929">
        <w:rPr>
          <w:rFonts w:ascii="Tahoma" w:hAnsi="Tahoma" w:cs="Tahoma"/>
          <w:b/>
          <w:sz w:val="21"/>
          <w:szCs w:val="21"/>
          <w:u w:val="single"/>
        </w:rPr>
        <w:t>Ó</w:t>
      </w:r>
      <w:r w:rsidRPr="00D07929">
        <w:rPr>
          <w:rFonts w:ascii="Tahoma" w:hAnsi="Tahoma" w:cs="Tahoma"/>
          <w:b/>
          <w:sz w:val="21"/>
          <w:szCs w:val="21"/>
          <w:u w:val="single"/>
        </w:rPr>
        <w:t xml:space="preserve">N POR </w:t>
      </w:r>
      <w:r w:rsidR="004C4513" w:rsidRPr="00D07929">
        <w:rPr>
          <w:rFonts w:ascii="Tahoma" w:hAnsi="Tahoma" w:cs="Tahoma"/>
          <w:b/>
          <w:sz w:val="21"/>
          <w:szCs w:val="21"/>
          <w:u w:val="single"/>
        </w:rPr>
        <w:t>APOYO SOLIDARIO</w:t>
      </w:r>
    </w:p>
    <w:p w14:paraId="6D562B7C" w14:textId="77777777" w:rsidR="00B048D1" w:rsidRPr="00D07929" w:rsidRDefault="00B048D1" w:rsidP="00462F35">
      <w:pPr>
        <w:pStyle w:val="Sinespaciado"/>
        <w:rPr>
          <w:rFonts w:ascii="Tahoma" w:hAnsi="Tahoma" w:cs="Tahoma"/>
          <w:sz w:val="21"/>
          <w:szCs w:val="21"/>
          <w:lang w:val="es-ES"/>
        </w:rPr>
      </w:pPr>
    </w:p>
    <w:p w14:paraId="1DCF3839" w14:textId="77777777" w:rsidR="00B048D1" w:rsidRPr="00D07929" w:rsidRDefault="00B048D1" w:rsidP="00462F35">
      <w:pPr>
        <w:pStyle w:val="Sinespaciado"/>
        <w:rPr>
          <w:rFonts w:ascii="Tahoma" w:hAnsi="Tahoma" w:cs="Tahoma"/>
          <w:sz w:val="21"/>
          <w:szCs w:val="21"/>
          <w:lang w:val="es-ES"/>
        </w:rPr>
      </w:pPr>
    </w:p>
    <w:p w14:paraId="7505F3A9" w14:textId="77777777" w:rsidR="00E37ABE" w:rsidRPr="00D07929" w:rsidRDefault="00E37ABE" w:rsidP="00E37ABE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bookmarkStart w:id="0" w:name="_Hlk179809538"/>
      <w:r>
        <w:rPr>
          <w:rFonts w:ascii="Tahoma" w:hAnsi="Tahoma" w:cs="Tahoma"/>
          <w:b/>
          <w:sz w:val="21"/>
          <w:szCs w:val="21"/>
          <w:lang w:val="es-ES"/>
        </w:rPr>
        <w:t xml:space="preserve">Señor 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0061A2B1" w14:textId="77777777" w:rsidR="00E37ABE" w:rsidRPr="00D07929" w:rsidRDefault="00E37ABE" w:rsidP="00E37ABE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VICEDECANO NACIONAL</w:t>
      </w:r>
    </w:p>
    <w:p w14:paraId="70409ED9" w14:textId="7C900B0B" w:rsidR="00B048D1" w:rsidRPr="00D07929" w:rsidRDefault="00B048D1" w:rsidP="00462F3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3D049A69" w14:textId="643C0A56" w:rsidR="00B048D1" w:rsidRPr="00D07929" w:rsidRDefault="00B048D1" w:rsidP="003B650E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Av. Arequipa N.° 4947 – Lima 18</w:t>
      </w:r>
    </w:p>
    <w:p w14:paraId="6D6F490F" w14:textId="5220387F" w:rsidR="00AF5267" w:rsidRPr="00D07929" w:rsidRDefault="00AF5267" w:rsidP="00B048D1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</w:t>
      </w:r>
      <w:r w:rsidR="00184E7C">
        <w:rPr>
          <w:rFonts w:ascii="Tahoma" w:hAnsi="Tahoma" w:cs="Tahoma"/>
          <w:b/>
          <w:sz w:val="21"/>
          <w:szCs w:val="21"/>
          <w:lang w:val="es-ES"/>
        </w:rPr>
        <w:t xml:space="preserve"> 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-</w:t>
      </w:r>
    </w:p>
    <w:bookmarkEnd w:id="0"/>
    <w:p w14:paraId="1A333716" w14:textId="77777777" w:rsidR="00A251E8" w:rsidRPr="00D07929" w:rsidRDefault="00A251E8" w:rsidP="00AF5267">
      <w:pPr>
        <w:rPr>
          <w:rFonts w:ascii="Tahoma" w:hAnsi="Tahoma" w:cs="Tahoma"/>
          <w:sz w:val="21"/>
          <w:szCs w:val="21"/>
          <w:lang w:val="es-ES"/>
        </w:rPr>
      </w:pPr>
    </w:p>
    <w:p w14:paraId="5D196A19" w14:textId="19B940EB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5B4370">
        <w:rPr>
          <w:rFonts w:ascii="Tahoma" w:hAnsi="Tahoma" w:cs="Tahoma"/>
        </w:rPr>
        <w:t>edad………..</w:t>
      </w:r>
      <w:r w:rsidR="00A37E1A" w:rsidRPr="00B048D1">
        <w:rPr>
          <w:rFonts w:ascii="Tahoma" w:hAnsi="Tahoma" w:cs="Tahoma"/>
        </w:rPr>
        <w:t>domiciliado en…………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</w:t>
      </w:r>
      <w:r w:rsidR="005B4370">
        <w:rPr>
          <w:rFonts w:ascii="Tahoma" w:hAnsi="Tahoma" w:cs="Tahoma"/>
        </w:rPr>
        <w:t>……………….. d</w:t>
      </w:r>
      <w:r w:rsidR="00A37E1A" w:rsidRPr="00B048D1">
        <w:rPr>
          <w:rFonts w:ascii="Tahoma" w:hAnsi="Tahoma" w:cs="Tahoma"/>
        </w:rPr>
        <w:t>epartamento</w:t>
      </w:r>
      <w:r w:rsidR="005B4370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4C4513">
        <w:rPr>
          <w:rFonts w:ascii="Tahoma" w:hAnsi="Tahoma" w:cs="Tahoma"/>
        </w:rPr>
        <w:t xml:space="preserve">solicito el apoyo solidario debido a </w:t>
      </w:r>
      <w:r w:rsidR="006D614D">
        <w:rPr>
          <w:rFonts w:ascii="Tahoma" w:hAnsi="Tahoma" w:cs="Tahoma"/>
        </w:rPr>
        <w:t xml:space="preserve"> ………………………………</w:t>
      </w:r>
      <w:r w:rsidR="004B54D6">
        <w:rPr>
          <w:rFonts w:ascii="Tahoma" w:hAnsi="Tahoma" w:cs="Tahoma"/>
        </w:rPr>
        <w:t>……………………</w:t>
      </w:r>
      <w:r w:rsidR="004C4513">
        <w:rPr>
          <w:rFonts w:ascii="Tahoma" w:hAnsi="Tahoma" w:cs="Tahoma"/>
        </w:rPr>
        <w:t>……</w:t>
      </w:r>
      <w:r w:rsidR="0053707E">
        <w:rPr>
          <w:rFonts w:ascii="Tahoma" w:hAnsi="Tahoma" w:cs="Tahoma"/>
        </w:rPr>
        <w:t>………………</w:t>
      </w:r>
    </w:p>
    <w:p w14:paraId="1F904017" w14:textId="42E6BFE3" w:rsidR="005E5F81" w:rsidRPr="00D07929" w:rsidRDefault="00E61FBB" w:rsidP="00E61FBB">
      <w:pPr>
        <w:spacing w:line="240" w:lineRule="auto"/>
        <w:jc w:val="both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>Para tal efecto, adjunto lo siguiente: (marcar con X los documentos que presenta)</w:t>
      </w:r>
      <w:r w:rsidR="00A37E1A"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A8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335A04A7" w:rsidR="00B6177E" w:rsidRPr="00D07929" w:rsidRDefault="004C4513" w:rsidP="00B9220F">
      <w:pPr>
        <w:pStyle w:val="Prrafodelista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>Certificado Médico de fecha reciente</w:t>
      </w:r>
      <w:r w:rsidR="0060769D"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>, no mayor de tres (3) meses,</w:t>
      </w:r>
      <w:r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 xml:space="preserve"> que se</w:t>
      </w:r>
      <w:r w:rsidR="00B9220F"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>ñale la gravedad del accidente</w:t>
      </w:r>
      <w:r w:rsidRPr="00D07929">
        <w:rPr>
          <w:rFonts w:ascii="Tahoma" w:eastAsia="Tahoma" w:hAnsi="Tahoma" w:cs="Tahoma"/>
          <w:color w:val="000000"/>
          <w:sz w:val="21"/>
          <w:szCs w:val="21"/>
        </w:rPr>
        <w:t>.</w:t>
      </w:r>
    </w:p>
    <w:p w14:paraId="44E92208" w14:textId="1F713D95" w:rsidR="00B9220F" w:rsidRPr="00D07929" w:rsidRDefault="00D07929" w:rsidP="00B9220F">
      <w:pPr>
        <w:pStyle w:val="Prrafodelista"/>
        <w:jc w:val="both"/>
        <w:rPr>
          <w:rFonts w:ascii="Tahoma" w:hAnsi="Tahoma" w:cs="Tahoma"/>
          <w:sz w:val="10"/>
          <w:szCs w:val="21"/>
          <w:lang w:val="es-ES"/>
        </w:rPr>
      </w:pPr>
      <w:r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7CAB4C1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6DBB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4" o:spid="_x0000_s1026" type="#_x0000_t84" style="position:absolute;margin-left:0;margin-top:1.1pt;width:18.7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9V8pDdkAAAAEAQAADwAAAGRycy9kb3ducmV2&#10;LnhtbEyPwU7DMBBE70j8g7VI3KhTU0oVsqkQAsQNEbhw28ZLEhqvo9hpw99jTvQ4mtHMm2I7u14d&#10;eAydF4TlIgPFUnvbSYPw8f50tQEVIoml3gsj/HCAbXl+VlBu/VHe+FDFRqUSCTkhtDEOudahbtlR&#10;WPiBJXlffnQUkxwbbUc6pnLXa5Nla+2ok7TQ0sAPLdf7anII36vm1VBVyWbt7fPL9PkYp2yPeHkx&#10;39+BijzH/zD84Sd0KBPTzk9ig+oR0pGIYAyoZF7f3oDaIayWBnRZ6FP48hcAAP//AwBQSwECLQAU&#10;AAYACAAAACEAtoM4kv4AAADhAQAAEwAAAAAAAAAAAAAAAAAAAAAAW0NvbnRlbnRfVHlwZXNdLnht&#10;bFBLAQItABQABgAIAAAAIQA4/SH/1gAAAJQBAAALAAAAAAAAAAAAAAAAAC8BAABfcmVscy8ucmVs&#10;c1BLAQItABQABgAIAAAAIQCJmy91YwIAAA4FAAAOAAAAAAAAAAAAAAAAAC4CAABkcnMvZTJvRG9j&#10;LnhtbFBLAQItABQABgAIAAAAIQD1XykN2QAAAAQBAAAPAAAAAAAAAAAAAAAAAL0EAABkcnMvZG93&#10;bnJldi54bWxQSwUGAAAAAAQABADzAAAAww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75E82EA3" w14:textId="63F1AB42" w:rsidR="005969FC" w:rsidRPr="00D07929" w:rsidRDefault="00B9220F" w:rsidP="00B9220F">
      <w:pPr>
        <w:pStyle w:val="Prrafodelista"/>
        <w:spacing w:before="240"/>
        <w:rPr>
          <w:rFonts w:ascii="Tahoma" w:eastAsia="Tahoma" w:hAnsi="Tahoma" w:cs="Tahoma"/>
          <w:color w:val="000000"/>
          <w:sz w:val="21"/>
          <w:szCs w:val="21"/>
        </w:rPr>
      </w:pPr>
      <w:r w:rsidRPr="00D07929">
        <w:rPr>
          <w:rFonts w:ascii="Tahoma" w:eastAsia="Tahoma" w:hAnsi="Tahoma" w:cs="Tahoma"/>
          <w:color w:val="000000"/>
          <w:sz w:val="21"/>
          <w:szCs w:val="21"/>
        </w:rPr>
        <w:t xml:space="preserve">Copia del </w:t>
      </w:r>
      <w:r w:rsidR="004C4513" w:rsidRPr="00D07929">
        <w:rPr>
          <w:rFonts w:ascii="Tahoma" w:eastAsia="Tahoma" w:hAnsi="Tahoma" w:cs="Tahoma"/>
          <w:color w:val="000000"/>
          <w:sz w:val="21"/>
          <w:szCs w:val="21"/>
        </w:rPr>
        <w:t>In</w:t>
      </w:r>
      <w:r w:rsidRPr="00D07929">
        <w:rPr>
          <w:rFonts w:ascii="Tahoma" w:eastAsia="Tahoma" w:hAnsi="Tahoma" w:cs="Tahoma"/>
          <w:color w:val="000000"/>
          <w:sz w:val="21"/>
          <w:szCs w:val="21"/>
        </w:rPr>
        <w:t>forme médico, de fecha reciente.</w:t>
      </w:r>
    </w:p>
    <w:p w14:paraId="258820D0" w14:textId="1AD7241A" w:rsidR="00B9220F" w:rsidRPr="00E67DFF" w:rsidRDefault="00B9220F" w:rsidP="00A37E1A">
      <w:pPr>
        <w:pStyle w:val="Prrafodelista"/>
        <w:rPr>
          <w:rFonts w:ascii="Tahoma" w:eastAsia="Tahoma" w:hAnsi="Tahoma" w:cs="Tahoma"/>
          <w:color w:val="000000"/>
          <w:sz w:val="8"/>
          <w:szCs w:val="21"/>
        </w:rPr>
      </w:pPr>
    </w:p>
    <w:p w14:paraId="458B1297" w14:textId="10FD2F69" w:rsidR="00B9220F" w:rsidRPr="00D07929" w:rsidRDefault="00B9220F" w:rsidP="00870116">
      <w:pPr>
        <w:pStyle w:val="Prrafodelista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7E4D9" wp14:editId="65E32F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7618" id="Bisel 1" o:spid="_x0000_s1026" type="#_x0000_t84" style="position:absolute;margin-left:0;margin-top:-.0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eHYQIAAA4FAAAOAAAAZHJzL2Uyb0RvYy54bWysVEtvGyEQvlfqf0Dcm7Vd51Er68hNlKpS&#10;lERNqpwxO8SowFDAXru/vgO73qSpT1Uv7MzO++Mbzi+21rANhKjR1Xx8NOIMnMRGu+eaf3+8/nDG&#10;WUzCNcKgg5rvIPKL+ft3562fwQRXaBoIjJK4OGt9zVcp+VlVRbkCK+IRenBkVBisSKSG56oJoqXs&#10;1lST0eikajE0PqCEGOnvVWfk85JfKZDpTqkIiZmaU2+pnKGcy3xW83Mxew7Cr7Ts2xD/0IUV2lHR&#10;IdWVSIKtg/4rldUyYESVjiTaCpXSEsoMNM149Gaah5XwUGYhcKIfYIr/L6283dwHphu6O86csHRF&#10;n3UEw8YZmtbHGXk8+PvQa5HEPOdWBZu/NAHbFjh3A5ywTUzSz8nHs/HkmDNJpsn09OS4wF29BPsQ&#10;0xdAy7JQ8yVswBQUxeYmJqpIvnsfUnI3Xf0ipZ2B3IJx30DRCLliiS7kgUsT2EbQtQspwaWTPA/l&#10;K945TGljhsDxoUCTCggU1PvmMCikGgJHhwL/rDhElKro0hBstcNwKEHzY6jc+e+n72bO4y+x2dHN&#10;BewoHb281oTijYjpXgTiMLGd9jLd0aEMtjXHXuJsheHXof/Zn6hFVs5a2omax59rEYAz89UR6T6N&#10;p9O8REWZHp9OSAmvLcvXFre2l0j4E7GouyJm/2T2ogpon2h9F7kqmYSTVLvmMoW9cpm6XaUHQMJi&#10;UdxocbxIN+7By5w8o5pJ8rh9EsH3VErEwVvc74+YvSFU55sjHS7WCZUubHvBtceblq6Qpn8g8la/&#10;1ovXyzM2/w0AAP//AwBQSwMEFAAGAAgAAAAhAHdhB3DbAAAABAEAAA8AAABkcnMvZG93bnJldi54&#10;bWxMj8FOwzAQRO9I/Qdrkbi1TguUEOJUFYKKGyJw4baNlyQ0Xkex06Z/z3KC02o0o5m3+WZynTrS&#10;EFrPBpaLBBRx5W3LtYGP9+d5CipEZIudZzJwpgCbYnaRY2b9id/oWMZaSQmHDA00MfaZ1qFqyGFY&#10;+J5YvC8/OIwih1rbAU9S7jq9SpK1dtiyLDTY02ND1aEcnYHvm/p1hWXJ6drb3cv4+RTH5GDM1eW0&#10;fQAVaYp/YfjFF3QohGnvR7ZBdQbkkWhgvgQl5vXdLai93PQedJHr//DFDwAAAP//AwBQSwECLQAU&#10;AAYACAAAACEAtoM4kv4AAADhAQAAEwAAAAAAAAAAAAAAAAAAAAAAW0NvbnRlbnRfVHlwZXNdLnht&#10;bFBLAQItABQABgAIAAAAIQA4/SH/1gAAAJQBAAALAAAAAAAAAAAAAAAAAC8BAABfcmVscy8ucmVs&#10;c1BLAQItABQABgAIAAAAIQDf8weHYQIAAA4FAAAOAAAAAAAAAAAAAAAAAC4CAABkcnMvZTJvRG9j&#10;LnhtbFBLAQItABQABgAIAAAAIQB3YQdw2wAAAAQBAAAPAAAAAAAAAAAAAAAAALsEAABkcnMvZG93&#10;bnJldi54bWxQSwUGAAAAAAQABADzAAAAwwUAAAAA&#10;" fillcolor="white [3201]" strokecolor="#70ad47 [3209]" strokeweight="1pt"/>
            </w:pict>
          </mc:Fallback>
        </mc:AlternateContent>
      </w:r>
      <w:r w:rsidR="00870116" w:rsidRPr="00D07929">
        <w:rPr>
          <w:rFonts w:ascii="Tahoma" w:eastAsia="Tahoma" w:hAnsi="Tahoma" w:cs="Tahoma"/>
          <w:color w:val="000000"/>
          <w:sz w:val="21"/>
          <w:szCs w:val="21"/>
        </w:rPr>
        <w:t>Constancia, certificado de trabajo o documento fidedigno que demuestre que el ingeniero venía trabajando hasta que la causal que generó la incapacidad temporal le impidió seguir laborando y dejado de percibir sus honorarios.</w:t>
      </w:r>
    </w:p>
    <w:p w14:paraId="4738C6CE" w14:textId="77777777" w:rsidR="00CC0EAB" w:rsidRPr="00E67DFF" w:rsidRDefault="00CC0EAB" w:rsidP="00870116">
      <w:pPr>
        <w:pStyle w:val="Prrafodelista"/>
        <w:jc w:val="both"/>
        <w:rPr>
          <w:rFonts w:ascii="Tahoma" w:eastAsia="Tahoma" w:hAnsi="Tahoma" w:cs="Tahoma"/>
          <w:color w:val="000000"/>
          <w:sz w:val="6"/>
          <w:szCs w:val="21"/>
        </w:rPr>
      </w:pPr>
    </w:p>
    <w:p w14:paraId="2FEBFBA5" w14:textId="77777777" w:rsidR="00CC0EAB" w:rsidRPr="00D07929" w:rsidRDefault="00CC0EAB" w:rsidP="00CC0EAB">
      <w:pPr>
        <w:pStyle w:val="Prrafodelista"/>
        <w:jc w:val="both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1AACF" wp14:editId="25A26DB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B3AE" id="Bisel 5" o:spid="_x0000_s1026" type="#_x0000_t84" style="position:absolute;margin-left:0;margin-top:.55pt;width:18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gtXQIAAA4FAAAOAAAAZHJzL2Uyb0RvYy54bWysVMFuGyEQvVfqPyDuzdqWk6ZW1pGbKFWl&#10;KImaVDljFmxUYOiAvXa/vgO73qSpT1Uv7MDMm2HevuHicucs2yqMBnzNxycjzpSX0Bi/qvn3p5sP&#10;55zFJHwjLHhV872K/HL+/t1FG2ZqAmuwjUJGSXyctaHm65TCrKqiXCsn4gkE5cmpAZ1ItMVV1aBo&#10;Kbuz1WQ0OqtawCYgSBUjnV53Tj4v+bVWMt1rHVVituZ0t1RWLOsyr9X8QsxWKMLayP4a4h9u4YTx&#10;VHRIdS2SYBs0f6VyRiJE0OlEgqtAayNV6YG6GY/edPO4FkGVXoicGAaa4v9LK++2D8hMU/NTzrxw&#10;9Is+m6gsO83UtCHOKOIxPGC/i2TmPncaXf5SB2xX6NwPdKpdYpIOJ5PzsxGRLsnV25SlegEHjOmL&#10;AseyUfOl2ipbWBTb25i62EMMAfNtuvrFSnur8hWs/6Y0tZArFnQRj7qyyLaCfruQUvl0lvuh2iU6&#10;w7SxdgCOjwFtGvegPjbDVBHVABwdA/5ZcUCUquDTAHbGAx5L0PwYKnfxh+67nnP7S2j29OcQOknH&#10;IG8MsXgrYnoQSBom4mku0z0t2kJbc+gtztaAv46d53iSFnk5a2kmah5/bgQqzuxXT6L7NJ5O8xCV&#10;zfT044Q2+NqzfO3xG3cFxP+YXoAgi5njkz2YGsE90/guclVyCS+pds1lwsPmKnWzSg+AVItFCaPB&#10;CSLd+scgc/LMahbJ0+5ZYOillEiDd3CYHzF7I6guNiM9LDYJtClqe+G155uGroimfyDyVL/el6iX&#10;Z2z+G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CZ9jgt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 w:rsidRPr="00D07929">
        <w:rPr>
          <w:rFonts w:ascii="Tahoma" w:hAnsi="Tahoma" w:cs="Tahoma"/>
          <w:sz w:val="21"/>
          <w:szCs w:val="21"/>
          <w:lang w:val="es-ES"/>
        </w:rPr>
        <w:t>Reporte Histórico de aportaciones realizadas por el titular, documento proporcionado por el Consejo Departamental respectivo.</w:t>
      </w:r>
    </w:p>
    <w:p w14:paraId="57959714" w14:textId="457E3ED2" w:rsidR="00E61F1C" w:rsidRDefault="00E61F1C" w:rsidP="00D07929">
      <w:pPr>
        <w:pStyle w:val="Prrafodelista"/>
        <w:spacing w:after="0"/>
        <w:rPr>
          <w:rFonts w:ascii="Tahoma" w:hAnsi="Tahoma" w:cs="Tahoma"/>
          <w:lang w:val="es-ES"/>
        </w:rPr>
      </w:pPr>
    </w:p>
    <w:p w14:paraId="59F9D2BD" w14:textId="77777777" w:rsidR="00D07929" w:rsidRPr="00A34CBE" w:rsidRDefault="00D07929" w:rsidP="00303AC2">
      <w:pPr>
        <w:pStyle w:val="Textoindependiente"/>
        <w:spacing w:after="0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7456" behindDoc="0" locked="0" layoutInCell="1" allowOverlap="1" wp14:anchorId="6016899B" wp14:editId="5BA9DD31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1E97917F" wp14:editId="37B56FCE">
            <wp:extent cx="3741732" cy="2414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3C5911DD">
                <wp:simplePos x="0" y="0"/>
                <wp:positionH relativeFrom="column">
                  <wp:posOffset>4406265</wp:posOffset>
                </wp:positionH>
                <wp:positionV relativeFrom="paragraph">
                  <wp:posOffset>12700</wp:posOffset>
                </wp:positionV>
                <wp:extent cx="102870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F66B8" id="Rectángulo 3" o:spid="_x0000_s1026" style="position:absolute;margin-left:346.95pt;margin-top:1pt;width:81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NJaQIAABUFAAAOAAAAZHJzL2Uyb0RvYy54bWysVM1u2zAMvg/YOwi6r7bT3wV1iqBFhwFF&#10;V7QdelZlKTEmiRqlxMneZs+yFxslO27X5TTsIpMmP/58InV+sbGGrRWGFlzNq4OSM+UkNK1b1Pzr&#10;4/WHM85CFK4RBpyq+VYFfjF7/+6881M1gSWYRiGjIC5MO1/zZYx+WhRBLpUV4QC8cmTUgFZEUnFR&#10;NCg6im5NMSnLk6IDbDyCVCHQ36veyGc5vtZKxi9aBxWZqTnVFvOJ+XxOZzE7F9MFCr9s5VCG+Icq&#10;rGgdJR1DXYko2Arbv0LZViIE0PFAgi1A61aq3AN1U5VvunlYCq9yL0RO8CNN4f+FlbfrO2RtU/ND&#10;zpywdEX3RNqvn26xMsAOE0GdD1Pye/B3OGiBxNTtRqNNX+qDbTKp25FUtYlM0s+qnJydlsS9JFtV&#10;VUdHk+MUtXiBewzxkwLLklBzpAIymWJ9E2LvunMhXCqnLyBLcWtUqsG4e6WpE0o5yeg8Q+rSIFsL&#10;un0hpXLxZEidvRNMt8aMwGof0MRqAA2+CabybI3Ach/wz4wjImcFF0ewbR3gvgDNtzFz77/rvu85&#10;tf8MzZYuEKGf7ODldUsk3ogQ7wTSKBPxtJ7xCx3aQFdzGCTOloA/9v1P/jRhZOWso9Woefi+Eqg4&#10;M58dzd5HusO0S1k5Oj6dkIKvLc+vLW5lL4H4r+gh8DKLyT+anagR7BNt8TxlJZNwknLXXEbcKZex&#10;X1l6B6Saz7Mb7Y8X8cY9eJmCJ1bTkDxungT6YZIiDeEt7NZITN8MVO+bkA7mqwi6zdP2wuvAN+1e&#10;ntfhnUjL/VrPXi+v2ew3AAAA//8DAFBLAwQUAAYACAAAACEAJB5O/t0AAAAJAQAADwAAAGRycy9k&#10;b3ducmV2LnhtbEyPQU/CQBSE7yb+h80z8SZbIAVauiWoQa+IAtel+2wbu2+b7hbqv+dx0uNkJjPf&#10;ZKvBNuKMna8dKRiPIhBIhTM1lQq+PjdPCxA+aDK6cYQKftHDKr+/y3Rq3IU+8LwLpeAS8qlWUIXQ&#10;plL6okKr/ci1SOx9u87qwLIrpen0hcttIydRNJNW18QLlW7xpcLiZ9dbBX3x9nws2/X2dTOld+nG&#10;id0fjFKPD8N6CSLgEP7CcMNndMiZ6eR6Ml40CmbJNOGogglfYn8Rx6xPHJzPY5B5Jv8/yK8AAAD/&#10;/wMAUEsBAi0AFAAGAAgAAAAhALaDOJL+AAAA4QEAABMAAAAAAAAAAAAAAAAAAAAAAFtDb250ZW50&#10;X1R5cGVzXS54bWxQSwECLQAUAAYACAAAACEAOP0h/9YAAACUAQAACwAAAAAAAAAAAAAAAAAvAQAA&#10;X3JlbHMvLnJlbHNQSwECLQAUAAYACAAAACEAdtcDSWkCAAAVBQAADgAAAAAAAAAAAAAAAAAuAgAA&#10;ZHJzL2Uyb0RvYy54bWxQSwECLQAUAAYACAAAACEAJB5O/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0A409C29" w:rsidR="00462F35" w:rsidRDefault="00303AC2" w:rsidP="00303AC2">
      <w:pPr>
        <w:pStyle w:val="Sinespaciado"/>
        <w:ind w:left="850" w:firstLine="284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   </w:t>
      </w: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sz w:val="18"/>
          <w:szCs w:val="18"/>
          <w:lang w:val="es-ES"/>
        </w:rPr>
        <w:t xml:space="preserve">   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5B2DE1E9" w14:textId="77777777" w:rsidR="00303AC2" w:rsidRDefault="00303AC2" w:rsidP="00B9220F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B048D1" w:rsidRDefault="00E61FBB" w:rsidP="00B9220F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  <w:r w:rsidRPr="00303AC2">
        <w:rPr>
          <w:rFonts w:ascii="Tahoma" w:hAnsi="Tahoma" w:cs="Tahoma"/>
          <w:sz w:val="18"/>
          <w:lang w:val="es-ES"/>
        </w:rPr>
        <w:t>(Nombres y apellidos completos)</w:t>
      </w:r>
    </w:p>
    <w:p w14:paraId="213FDCAF" w14:textId="70449DB1" w:rsidR="00B9220F" w:rsidRPr="00D5206E" w:rsidRDefault="00B9220F" w:rsidP="00B9220F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2A01EE8E" w14:textId="19886DAA" w:rsidR="00B9220F" w:rsidRPr="00D5206E" w:rsidRDefault="00B9220F" w:rsidP="00B9220F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la 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294AFFEC" w14:textId="27299448" w:rsidR="004E47BB" w:rsidRPr="00E61FBB" w:rsidRDefault="00B9220F" w:rsidP="00B9220F">
      <w:pPr>
        <w:pStyle w:val="Sinespaciado"/>
        <w:spacing w:after="160" w:line="259" w:lineRule="auto"/>
        <w:ind w:right="28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123D9D00" w14:textId="79351733" w:rsidR="00A251E8" w:rsidRPr="00B048D1" w:rsidRDefault="00B9220F" w:rsidP="00D07929">
      <w:pPr>
        <w:spacing w:after="0"/>
        <w:rPr>
          <w:rFonts w:ascii="Tahoma" w:hAnsi="Tahoma" w:cs="Tahoma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7D2E2ECC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77777777" w:rsidR="00597CC7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Sect="00D07929">
      <w:pgSz w:w="11906" w:h="16838"/>
      <w:pgMar w:top="284" w:right="15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6101">
    <w:abstractNumId w:val="2"/>
  </w:num>
  <w:num w:numId="2" w16cid:durableId="2001275835">
    <w:abstractNumId w:val="1"/>
  </w:num>
  <w:num w:numId="3" w16cid:durableId="163205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84E7C"/>
    <w:rsid w:val="001E0548"/>
    <w:rsid w:val="001E518B"/>
    <w:rsid w:val="002114D3"/>
    <w:rsid w:val="00246D33"/>
    <w:rsid w:val="00266FFC"/>
    <w:rsid w:val="002C0360"/>
    <w:rsid w:val="002F38D5"/>
    <w:rsid w:val="00303AC2"/>
    <w:rsid w:val="003134F9"/>
    <w:rsid w:val="00315D5F"/>
    <w:rsid w:val="00322B44"/>
    <w:rsid w:val="003B650E"/>
    <w:rsid w:val="00462F35"/>
    <w:rsid w:val="004A7E34"/>
    <w:rsid w:val="004B54D6"/>
    <w:rsid w:val="004C4513"/>
    <w:rsid w:val="004E47BB"/>
    <w:rsid w:val="00504CDA"/>
    <w:rsid w:val="005103A7"/>
    <w:rsid w:val="0053707E"/>
    <w:rsid w:val="005969FC"/>
    <w:rsid w:val="00597CC7"/>
    <w:rsid w:val="005B4370"/>
    <w:rsid w:val="005E5F81"/>
    <w:rsid w:val="006018AB"/>
    <w:rsid w:val="0060769D"/>
    <w:rsid w:val="006233A3"/>
    <w:rsid w:val="0062474D"/>
    <w:rsid w:val="006537A1"/>
    <w:rsid w:val="00692894"/>
    <w:rsid w:val="006962B8"/>
    <w:rsid w:val="006B4982"/>
    <w:rsid w:val="006C1325"/>
    <w:rsid w:val="006D614D"/>
    <w:rsid w:val="006D6EB1"/>
    <w:rsid w:val="006E4F09"/>
    <w:rsid w:val="00704BDA"/>
    <w:rsid w:val="007204CA"/>
    <w:rsid w:val="007E0C38"/>
    <w:rsid w:val="0080676C"/>
    <w:rsid w:val="00810456"/>
    <w:rsid w:val="00850611"/>
    <w:rsid w:val="00870116"/>
    <w:rsid w:val="008A42C2"/>
    <w:rsid w:val="00913C67"/>
    <w:rsid w:val="00946248"/>
    <w:rsid w:val="009A375B"/>
    <w:rsid w:val="009F6984"/>
    <w:rsid w:val="00A134BA"/>
    <w:rsid w:val="00A24910"/>
    <w:rsid w:val="00A251E8"/>
    <w:rsid w:val="00A3255C"/>
    <w:rsid w:val="00A367F5"/>
    <w:rsid w:val="00A37E1A"/>
    <w:rsid w:val="00A46A9A"/>
    <w:rsid w:val="00AB45C9"/>
    <w:rsid w:val="00AC335D"/>
    <w:rsid w:val="00AF5267"/>
    <w:rsid w:val="00B048D1"/>
    <w:rsid w:val="00B3466C"/>
    <w:rsid w:val="00B6177E"/>
    <w:rsid w:val="00B85662"/>
    <w:rsid w:val="00B9220F"/>
    <w:rsid w:val="00C27358"/>
    <w:rsid w:val="00C53931"/>
    <w:rsid w:val="00CC0EAB"/>
    <w:rsid w:val="00CE19A5"/>
    <w:rsid w:val="00D07929"/>
    <w:rsid w:val="00D42DEE"/>
    <w:rsid w:val="00D66BDE"/>
    <w:rsid w:val="00D7416B"/>
    <w:rsid w:val="00DD79EA"/>
    <w:rsid w:val="00DE5523"/>
    <w:rsid w:val="00E37ABE"/>
    <w:rsid w:val="00E61F1C"/>
    <w:rsid w:val="00E61FBB"/>
    <w:rsid w:val="00E67DFF"/>
    <w:rsid w:val="00E7331F"/>
    <w:rsid w:val="00E95192"/>
    <w:rsid w:val="00EA787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B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506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4</cp:revision>
  <cp:lastPrinted>2023-11-16T16:22:00Z</cp:lastPrinted>
  <dcterms:created xsi:type="dcterms:W3CDTF">2024-10-22T14:25:00Z</dcterms:created>
  <dcterms:modified xsi:type="dcterms:W3CDTF">2024-11-18T20:28:00Z</dcterms:modified>
</cp:coreProperties>
</file>