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:rsidR="00ED0205" w:rsidRDefault="006A7353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 xml:space="preserve">FICHA </w:t>
      </w:r>
      <w:r w:rsidR="00896813" w:rsidRPr="00672D03">
        <w:rPr>
          <w:b/>
          <w:sz w:val="32"/>
          <w:szCs w:val="32"/>
          <w:lang w:val="es-PE"/>
        </w:rPr>
        <w:t>DE CANDIDATURA “INGENIERA</w:t>
      </w:r>
      <w:r w:rsidR="00FC2B03" w:rsidRPr="00672D03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</w:t>
      </w:r>
      <w:r w:rsidR="0048777E">
        <w:rPr>
          <w:b/>
          <w:sz w:val="32"/>
          <w:szCs w:val="32"/>
          <w:lang w:val="es-PE"/>
        </w:rPr>
        <w:t>2</w:t>
      </w:r>
      <w:r w:rsidR="006B7F96">
        <w:rPr>
          <w:b/>
          <w:sz w:val="32"/>
          <w:szCs w:val="32"/>
          <w:lang w:val="es-PE"/>
        </w:rPr>
        <w:t>2</w:t>
      </w:r>
      <w:r w:rsidR="00896813" w:rsidRPr="00672D03">
        <w:rPr>
          <w:b/>
          <w:sz w:val="32"/>
          <w:szCs w:val="32"/>
          <w:lang w:val="es-PE"/>
        </w:rPr>
        <w:t>”</w:t>
      </w:r>
    </w:p>
    <w:p w:rsidR="00276049" w:rsidRPr="00276049" w:rsidRDefault="00276049" w:rsidP="00ED0205">
      <w:pPr>
        <w:jc w:val="center"/>
        <w:rPr>
          <w:b/>
          <w:sz w:val="2"/>
          <w:szCs w:val="32"/>
          <w:lang w:val="es-PE"/>
        </w:rPr>
      </w:pPr>
    </w:p>
    <w:p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>LA CANDIDATURA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:rsidTr="00ED0205">
        <w:tc>
          <w:tcPr>
            <w:tcW w:w="9016" w:type="dxa"/>
            <w:gridSpan w:val="2"/>
          </w:tcPr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</w:t>
            </w:r>
            <w:proofErr w:type="spellEnd"/>
            <w:r w:rsidR="00FC2B03" w:rsidRPr="00FC2B03">
              <w:rPr>
                <w:rFonts w:ascii="Verdana" w:hAnsi="Verdana"/>
                <w:b/>
                <w:szCs w:val="24"/>
              </w:rPr>
              <w:t xml:space="preserve"> y </w:t>
            </w:r>
            <w:proofErr w:type="spellStart"/>
            <w:r w:rsidR="00FC2B03" w:rsidRPr="00FC2B03">
              <w:rPr>
                <w:rFonts w:ascii="Verdana" w:hAnsi="Verdana"/>
                <w:b/>
                <w:szCs w:val="24"/>
              </w:rPr>
              <w:t>apellidos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 xml:space="preserve"> 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bookmarkStart w:id="0" w:name="_GoBack"/>
        <w:bookmarkEnd w:id="0"/>
      </w:tr>
      <w:tr w:rsidR="00ED0205" w:rsidTr="00ED0205"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:rsidR="00ED0205" w:rsidRDefault="00672D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>
              <w:rPr>
                <w:rFonts w:ascii="Verdana" w:hAnsi="Verdana"/>
                <w:b/>
                <w:szCs w:val="24"/>
              </w:rPr>
              <w:t>Consejo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24"/>
              </w:rPr>
              <w:t>Departamental</w:t>
            </w:r>
            <w:proofErr w:type="spellEnd"/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  <w:tr w:rsidR="00ED0205" w:rsidTr="00276049">
        <w:trPr>
          <w:trHeight w:val="727"/>
        </w:trPr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:rsidR="00ED0205" w:rsidRDefault="00FC2B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</w:tbl>
    <w:p w:rsidR="00330687" w:rsidRPr="00330687" w:rsidRDefault="00330687" w:rsidP="00ED0205">
      <w:pPr>
        <w:rPr>
          <w:b/>
          <w:sz w:val="24"/>
          <w:szCs w:val="24"/>
        </w:rPr>
      </w:pPr>
    </w:p>
    <w:p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:rsidTr="00672D03">
        <w:tc>
          <w:tcPr>
            <w:tcW w:w="4508" w:type="dxa"/>
          </w:tcPr>
          <w:p w:rsidR="00ED0205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Nombres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:rsidR="00FC2B03" w:rsidRDefault="00FC2B03" w:rsidP="00ED0205">
            <w:pPr>
              <w:rPr>
                <w:rFonts w:ascii="Verdana" w:hAnsi="Verdana"/>
                <w:b/>
              </w:rPr>
            </w:pPr>
          </w:p>
          <w:p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Apellidos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:rsidTr="00672D03">
        <w:tc>
          <w:tcPr>
            <w:tcW w:w="4508" w:type="dxa"/>
          </w:tcPr>
          <w:p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  <w:p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7125FE" w:rsidRDefault="007125FE" w:rsidP="00ED0205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Consejo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Departamental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p w:rsidR="007125FE" w:rsidRDefault="007125FE" w:rsidP="00ED0205">
            <w:pPr>
              <w:rPr>
                <w:rFonts w:ascii="Verdana" w:hAnsi="Verdana"/>
                <w:b/>
              </w:rPr>
            </w:pPr>
          </w:p>
          <w:p w:rsidR="007125FE" w:rsidRDefault="007125FE" w:rsidP="00ED0205">
            <w:pPr>
              <w:rPr>
                <w:rFonts w:ascii="Verdana" w:hAnsi="Verdana"/>
                <w:b/>
              </w:rPr>
            </w:pPr>
          </w:p>
          <w:p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:rsidTr="00672D03">
        <w:tc>
          <w:tcPr>
            <w:tcW w:w="4508" w:type="dxa"/>
          </w:tcPr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672D03" w:rsidRDefault="00672D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</w:rPr>
              <w:t>:</w:t>
            </w:r>
          </w:p>
          <w:p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</w:tr>
    </w:tbl>
    <w:p w:rsidR="00C92E8A" w:rsidRDefault="00C92E8A">
      <w:pPr>
        <w:rPr>
          <w:b/>
          <w:sz w:val="24"/>
          <w:szCs w:val="24"/>
        </w:rPr>
      </w:pPr>
    </w:p>
    <w:p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EVALUACIÓN</w:t>
      </w:r>
    </w:p>
    <w:p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036CB8" w:rsidRDefault="00036CB8">
            <w:pPr>
              <w:rPr>
                <w:b/>
                <w:sz w:val="24"/>
                <w:szCs w:val="24"/>
              </w:rPr>
            </w:pPr>
          </w:p>
          <w:p w:rsidR="00036CB8" w:rsidRDefault="00036CB8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:rsidR="00672D03" w:rsidRDefault="00672D03">
      <w:pPr>
        <w:rPr>
          <w:b/>
          <w:sz w:val="24"/>
          <w:szCs w:val="24"/>
        </w:rPr>
      </w:pPr>
    </w:p>
    <w:p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036CB8" w:rsidRDefault="00036CB8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:rsidR="00C92E8A" w:rsidRPr="00F37AB6" w:rsidRDefault="00C92E8A">
      <w:pPr>
        <w:rPr>
          <w:sz w:val="24"/>
          <w:szCs w:val="24"/>
          <w:lang w:val="es-PE"/>
        </w:rPr>
      </w:pPr>
    </w:p>
    <w:p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(MAXIM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sz w:val="24"/>
                <w:szCs w:val="24"/>
              </w:rPr>
            </w:pPr>
          </w:p>
          <w:p w:rsidR="00287D37" w:rsidRDefault="00287D37">
            <w:pPr>
              <w:rPr>
                <w:sz w:val="24"/>
                <w:szCs w:val="24"/>
              </w:rPr>
            </w:pPr>
          </w:p>
          <w:p w:rsidR="00036CB8" w:rsidRDefault="00036CB8">
            <w:pPr>
              <w:rPr>
                <w:sz w:val="24"/>
                <w:szCs w:val="24"/>
              </w:rPr>
            </w:pPr>
          </w:p>
        </w:tc>
      </w:tr>
    </w:tbl>
    <w:p w:rsidR="00212B59" w:rsidRDefault="00212B59">
      <w:pPr>
        <w:rPr>
          <w:b/>
          <w:sz w:val="24"/>
          <w:szCs w:val="24"/>
        </w:rPr>
      </w:pPr>
    </w:p>
    <w:p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F37AB6" w:rsidTr="00287D37">
        <w:tc>
          <w:tcPr>
            <w:tcW w:w="9016" w:type="dxa"/>
          </w:tcPr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:rsidR="00287D37" w:rsidRDefault="00287D37">
            <w:pPr>
              <w:rPr>
                <w:sz w:val="24"/>
                <w:szCs w:val="24"/>
                <w:lang w:val="es-PE"/>
              </w:rPr>
            </w:pPr>
          </w:p>
          <w:p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287D37" w:rsidRPr="00F37AB6" w:rsidRDefault="00287D37">
      <w:pPr>
        <w:rPr>
          <w:sz w:val="24"/>
          <w:szCs w:val="24"/>
          <w:lang w:val="es-PE"/>
        </w:rPr>
      </w:pPr>
    </w:p>
    <w:p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PARTICIPACION Y APOYO AL COLEGIO DE INGENIEROS DEL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F37AB6" w:rsidTr="00287D37">
        <w:tc>
          <w:tcPr>
            <w:tcW w:w="9016" w:type="dxa"/>
          </w:tcPr>
          <w:p w:rsidR="00287D37" w:rsidRDefault="00287D37">
            <w:pPr>
              <w:rPr>
                <w:sz w:val="24"/>
                <w:szCs w:val="24"/>
                <w:lang w:val="es-PE"/>
              </w:rPr>
            </w:pPr>
          </w:p>
          <w:p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287D37" w:rsidRDefault="00287D37">
      <w:pPr>
        <w:rPr>
          <w:sz w:val="24"/>
          <w:szCs w:val="24"/>
          <w:lang w:val="es-PE"/>
        </w:rPr>
      </w:pPr>
    </w:p>
    <w:p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7125FE" w:rsidTr="00C92E8A">
        <w:tc>
          <w:tcPr>
            <w:tcW w:w="9016" w:type="dxa"/>
          </w:tcPr>
          <w:p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:rsidR="00C92E8A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:rsidR="00036CB8" w:rsidRPr="007125FE" w:rsidRDefault="00036CB8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:rsidR="00C92E8A" w:rsidRPr="007125FE" w:rsidRDefault="00C92E8A">
      <w:pPr>
        <w:rPr>
          <w:b/>
          <w:sz w:val="24"/>
          <w:szCs w:val="24"/>
          <w:lang w:val="es-PE"/>
        </w:rPr>
      </w:pPr>
    </w:p>
    <w:p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:rsidTr="00003303">
        <w:tc>
          <w:tcPr>
            <w:tcW w:w="9016" w:type="dxa"/>
          </w:tcPr>
          <w:p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:rsidR="00036CB8" w:rsidRDefault="00036CB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03303" w:rsidRDefault="00003303">
      <w:pPr>
        <w:rPr>
          <w:b/>
          <w:color w:val="FF0000"/>
          <w:sz w:val="24"/>
          <w:szCs w:val="24"/>
        </w:rPr>
      </w:pPr>
    </w:p>
    <w:p w:rsidR="006B7F96" w:rsidRDefault="006B7F96">
      <w:pPr>
        <w:rPr>
          <w:b/>
          <w:color w:val="FF0000"/>
          <w:sz w:val="24"/>
          <w:szCs w:val="24"/>
        </w:rPr>
      </w:pPr>
    </w:p>
    <w:p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:rsidR="0048777E" w:rsidRDefault="0048777E">
      <w:pPr>
        <w:rPr>
          <w:sz w:val="24"/>
          <w:szCs w:val="24"/>
        </w:rPr>
      </w:pPr>
    </w:p>
    <w:p w:rsidR="006B7F96" w:rsidRDefault="006B7F96">
      <w:pPr>
        <w:rPr>
          <w:sz w:val="24"/>
          <w:szCs w:val="24"/>
        </w:rPr>
      </w:pPr>
    </w:p>
    <w:p w:rsidR="007D43EB" w:rsidRPr="0048777E" w:rsidRDefault="006B7F96" w:rsidP="006B7F96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PRESENTAR LA FICHA DE POSTULACIÓN POR CORREO O EN FÍSICO AL </w:t>
      </w:r>
      <w:r>
        <w:rPr>
          <w:b/>
          <w:color w:val="1F3864" w:themeColor="accent5" w:themeShade="80"/>
          <w:sz w:val="24"/>
          <w:szCs w:val="24"/>
          <w:lang w:val="es-PE"/>
        </w:rPr>
        <w:br/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>CONSEJO DEPARTAMENTAL</w:t>
      </w:r>
      <w:proofErr w:type="gramStart"/>
      <w:r w:rsidR="00B607AF">
        <w:rPr>
          <w:b/>
          <w:color w:val="1F3864" w:themeColor="accent5" w:themeShade="80"/>
          <w:sz w:val="24"/>
          <w:szCs w:val="24"/>
          <w:lang w:val="es-PE"/>
        </w:rPr>
        <w:t>,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</w:t>
      </w:r>
      <w:r>
        <w:rPr>
          <w:b/>
          <w:color w:val="1F3864" w:themeColor="accent5" w:themeShade="80"/>
          <w:sz w:val="24"/>
          <w:szCs w:val="24"/>
          <w:lang w:val="es-PE"/>
        </w:rPr>
        <w:t xml:space="preserve"> AL</w:t>
      </w:r>
      <w:proofErr w:type="gramEnd"/>
      <w:r>
        <w:rPr>
          <w:b/>
          <w:color w:val="1F3864" w:themeColor="accent5" w:themeShade="80"/>
          <w:sz w:val="24"/>
          <w:szCs w:val="24"/>
          <w:lang w:val="es-PE"/>
        </w:rPr>
        <w:t xml:space="preserve"> CUAL 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>PERTENECE LA CANDIDATA</w:t>
      </w:r>
      <w:r>
        <w:rPr>
          <w:b/>
          <w:color w:val="1F3864" w:themeColor="accent5" w:themeShade="80"/>
          <w:sz w:val="28"/>
          <w:szCs w:val="24"/>
          <w:lang w:val="es-PE"/>
        </w:rPr>
        <w:t>.</w:t>
      </w:r>
    </w:p>
    <w:sectPr w:rsidR="007D43EB" w:rsidRPr="0048777E" w:rsidSect="00276049">
      <w:headerReference w:type="default" r:id="rId7"/>
      <w:pgSz w:w="11906" w:h="16838"/>
      <w:pgMar w:top="181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C3" w:rsidRDefault="00EF2AC3" w:rsidP="003E6AB1">
      <w:pPr>
        <w:spacing w:after="0" w:line="240" w:lineRule="auto"/>
      </w:pPr>
      <w:r>
        <w:separator/>
      </w:r>
    </w:p>
  </w:endnote>
  <w:endnote w:type="continuationSeparator" w:id="0">
    <w:p w:rsidR="00EF2AC3" w:rsidRDefault="00EF2AC3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C3" w:rsidRDefault="00EF2AC3" w:rsidP="003E6AB1">
      <w:pPr>
        <w:spacing w:after="0" w:line="240" w:lineRule="auto"/>
      </w:pPr>
      <w:r>
        <w:separator/>
      </w:r>
    </w:p>
  </w:footnote>
  <w:footnote w:type="continuationSeparator" w:id="0">
    <w:p w:rsidR="00EF2AC3" w:rsidRDefault="00EF2AC3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B1" w:rsidRPr="003E6AB1" w:rsidRDefault="00B607AF" w:rsidP="00FC2B03">
    <w:pPr>
      <w:pStyle w:val="Encabezado"/>
      <w:rPr>
        <w:lang w:val="es-PE"/>
      </w:rPr>
    </w:pPr>
    <w:r w:rsidRPr="00276049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2540CA" wp14:editId="42334F0A">
              <wp:simplePos x="0" y="0"/>
              <wp:positionH relativeFrom="margin">
                <wp:posOffset>466725</wp:posOffset>
              </wp:positionH>
              <wp:positionV relativeFrom="margin">
                <wp:posOffset>-550545</wp:posOffset>
              </wp:positionV>
              <wp:extent cx="2352675" cy="50355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6049" w:rsidRPr="00B607AF" w:rsidRDefault="00276049" w:rsidP="00276049">
                          <w:pPr>
                            <w:pStyle w:val="Piedepgina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 w:rsidRPr="00B607AF">
                            <w:rPr>
                              <w:rFonts w:ascii="Verdana" w:hAnsi="Verdana"/>
                              <w:b/>
                              <w:sz w:val="16"/>
                            </w:rPr>
                            <w:t>COLEGIO DE INGENIEROS DEL PERÚ</w:t>
                          </w:r>
                        </w:p>
                        <w:p w:rsidR="00276049" w:rsidRPr="00B607AF" w:rsidRDefault="00276049" w:rsidP="00276049">
                          <w:pPr>
                            <w:rPr>
                              <w:sz w:val="18"/>
                            </w:rPr>
                          </w:pPr>
                          <w:r w:rsidRPr="00B607AF">
                            <w:rPr>
                              <w:rFonts w:ascii="Verdana" w:hAnsi="Verdana"/>
                              <w:b/>
                              <w:sz w:val="16"/>
                            </w:rPr>
                            <w:t>CONSEJO 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540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.75pt;margin-top:-43.35pt;width:185.25pt;height:3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a3JwIAACQEAAAOAAAAZHJzL2Uyb0RvYy54bWysU9tu2zAMfR+wfxD0vthx46Y14hRdugwD&#10;ugvQ7QMYSY6FyaInKbGzrx+lpGm2vQ3zg0Ca5NHhIbW4GzvD9sp5jbbm00nOmbICpbbbmn/7un5z&#10;w5kPYCUYtKrmB+X53fL1q8XQV6rAFo1UjhGI9dXQ17wNoa+yzItWdeAn2CtLwQZdB4Fct82kg4HQ&#10;O5MVeX6dDehk71Ao7+nvwzHIlwm/aZQIn5vGq8BMzYlbSKdL5yae2XIB1dZB32pxogH/wKIDbenS&#10;M9QDBGA7p/+C6rRw6LEJE4Fdhk2jhUo9UDfT/I9unlroVeqFxPH9WSb//2DFp/0Xx7SseTGdc2ah&#10;oyGtdiAdMqlYUGNAVkSZht5XlP3UU34Y3+JI404t+/4RxXfPLK5asFt17xwOrQJJNKexMrsoPeL4&#10;CLIZPqKk22AXMAGNjeuihqQKI3Qa1+E8IuLBBP0srsriel5yJihW5ldlWaYroHqu7p0P7xV2LBo1&#10;d7QCCR32jz5ENlA9p8TLPBot19qY5LjtZmUc2wOtyzp9J/Tf0oxlQ81vy6JMyBZjfdqkTgdaZ6O7&#10;mt/k8YvlUEU13lmZ7ADaHG1iYuxJnqjIUZswbkZKjJptUB5IKIfHtaVnRkaL7idnA61szf2PHTjF&#10;mflgSezb6WwWdzw5s3JekOMuI5vLCFhBUDUPnB3NVUjvIvK1eE9DaXTS64XJiSutYpLx9Gzirl/6&#10;KevlcS9/AQAA//8DAFBLAwQUAAYACAAAACEAZZOiQd0AAAAJAQAADwAAAGRycy9kb3ducmV2Lnht&#10;bEyPwU7DMAyG70i8Q2QkLmhLga4ZXdMJkEBcN/YAaeO11RqnarK1e3vMCY62P/3+/mI7u15ccAyd&#10;Jw2PywQEUu1tR42Gw/fHYg0iREPW9J5QwxUDbMvbm8Lk1k+0w8s+NoJDKORGQxvjkEsZ6hadCUs/&#10;IPHt6EdnIo9jI+1oJg53vXxKkkw60xF/aM2A7y3Wp/3ZaTh+TQ+rl6n6jAe1S7M306nKX7W+v5tf&#10;NyAizvEPhl99VoeSnSp/JhtEr0E9r5jUsFhnCgQDaZpyuYo3KgVZFvJ/g/IHAAD//wMAUEsBAi0A&#10;FAAGAAgAAAAhALaDOJL+AAAA4QEAABMAAAAAAAAAAAAAAAAAAAAAAFtDb250ZW50X1R5cGVzXS54&#10;bWxQSwECLQAUAAYACAAAACEAOP0h/9YAAACUAQAACwAAAAAAAAAAAAAAAAAvAQAAX3JlbHMvLnJl&#10;bHNQSwECLQAUAAYACAAAACEA0NUmtycCAAAkBAAADgAAAAAAAAAAAAAAAAAuAgAAZHJzL2Uyb0Rv&#10;Yy54bWxQSwECLQAUAAYACAAAACEAZZOiQd0AAAAJAQAADwAAAAAAAAAAAAAAAACBBAAAZHJzL2Rv&#10;d25yZXYueG1sUEsFBgAAAAAEAAQA8wAAAIsFAAAAAA==&#10;" stroked="f">
              <v:textbox>
                <w:txbxContent>
                  <w:p w:rsidR="00276049" w:rsidRPr="00B607AF" w:rsidRDefault="00276049" w:rsidP="00276049">
                    <w:pPr>
                      <w:pStyle w:val="Piedepgina"/>
                      <w:rPr>
                        <w:rFonts w:ascii="Verdana" w:hAnsi="Verdana"/>
                        <w:b/>
                        <w:sz w:val="16"/>
                      </w:rPr>
                    </w:pPr>
                    <w:r w:rsidRPr="00B607AF">
                      <w:rPr>
                        <w:rFonts w:ascii="Verdana" w:hAnsi="Verdana"/>
                        <w:b/>
                        <w:sz w:val="16"/>
                      </w:rPr>
                      <w:t>COLEGIO DE INGENIEROS DEL PERÚ</w:t>
                    </w:r>
                  </w:p>
                  <w:p w:rsidR="00276049" w:rsidRPr="00B607AF" w:rsidRDefault="00276049" w:rsidP="00276049">
                    <w:pPr>
                      <w:rPr>
                        <w:sz w:val="18"/>
                      </w:rPr>
                    </w:pPr>
                    <w:r w:rsidRPr="00B607AF">
                      <w:rPr>
                        <w:rFonts w:ascii="Verdana" w:hAnsi="Verdana"/>
                        <w:b/>
                        <w:sz w:val="16"/>
                      </w:rPr>
                      <w:t>CONSEJO NACIONAL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276049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4E84FB" wp14:editId="6B508372">
              <wp:simplePos x="0" y="0"/>
              <wp:positionH relativeFrom="column">
                <wp:posOffset>2969895</wp:posOffset>
              </wp:positionH>
              <wp:positionV relativeFrom="paragraph">
                <wp:posOffset>-17780</wp:posOffset>
              </wp:positionV>
              <wp:extent cx="2837180" cy="662305"/>
              <wp:effectExtent l="0" t="0" r="0" b="444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662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6049" w:rsidRPr="00300173" w:rsidRDefault="00276049" w:rsidP="00276049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 w:val="24"/>
                            </w:rPr>
                          </w:pPr>
                          <w:r w:rsidRPr="00300173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t>DIA INTERNACIONAL DE LA MUJER</w:t>
                          </w:r>
                        </w:p>
                        <w:p w:rsidR="00276049" w:rsidRPr="00300173" w:rsidRDefault="00276049" w:rsidP="00276049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300173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t>ELECCIÓN DE LA INGENIERA CIP 202</w:t>
                          </w:r>
                          <w:r w:rsidR="00B607AF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4E84FB" id="_x0000_s1027" type="#_x0000_t202" style="position:absolute;margin-left:233.85pt;margin-top:-1.4pt;width:223.4pt;height:5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4yEQIAAAAEAAAOAAAAZHJzL2Uyb0RvYy54bWysU11v2yAUfZ+0/4B4X+y4SZpacaouXadJ&#10;3YfU7QcQwDEacBmQ2Nmv7wWnabS9TfMDAt97z73ncFjdDkaTg/RBgW3odFJSIi0HoeyuoT++P7xb&#10;UhIis4JpsLKhRxno7frtm1XvallBB1pITxDEhrp3De1idHVRBN5Jw8IEnLQYbMEbFvHod4XwrEd0&#10;o4uqLBdFD144D1yGgH/vxyBdZ/y2lTx+bdsgI9ENxdliXn1et2kt1itW7zxzneKnMdg/TGGYstj0&#10;DHXPIiN7r/6CMop7CNDGCQdTQNsqLjMHZDMt/2Dz1DEnMxcUJ7izTOH/wfIvh2+eKIF3R4llBq9o&#10;s2fCAxGSRDlEIFUSqXehxtwnh9lxeA9DKkiEg3sE/jMQC5uO2Z288x76TjKBQ05TZXFROuKEBLLt&#10;P4PAbmwfIQMNrTcJEDUhiI6XdTxfEM5BOP6sllfX0yWGOMYWi+qqnOcWrH6pdj7EjxIMSZuGejRA&#10;RmeHxxDTNKx+SUnNLDworbMJtCV9Q2/m1TwXXESMiuhRrUxDl2X6Rtckkh+syMWRKT3usYG2J9aJ&#10;6Eg5DtvhpDLmJ0W2II4og4fRkviEcNOB/01Jj3ZsaPi1Z15Soj9ZlPJmOpsl/+bDbH5d4cFfRraX&#10;EWY5QjU0UjJuNzF7fqR8h5K3KqvxOslpZLRZFun0JJKPL8856/Xhrp8BAAD//wMAUEsDBBQABgAI&#10;AAAAIQCuSovo3gAAAAoBAAAPAAAAZHJzL2Rvd25yZXYueG1sTI/BTsMwEETvSPyDtZW4tXaqpKUh&#10;ToVAXEGUFombG2+TqPE6it0m/D3LCY6rfZp5U2wn14krDqH1pCFZKBBIlbct1Rr2Hy/zexAhGrKm&#10;84QavjHAtry9KUxu/UjveN3FWnAIhdxoaGLscylD1aAzYeF7JP6d/OBM5HOopR3MyOGuk0ulVtKZ&#10;lrihMT0+NViddxen4fB6+vpM1Vv97LJ+9JOS5DZS67vZ9PgAIuIU/2D41Wd1KNnp6C9kg+g0pKv1&#10;mlEN8yVPYGCTpBmII5MqyUCWhfw/ofwBAAD//wMAUEsBAi0AFAAGAAgAAAAhALaDOJL+AAAA4QEA&#10;ABMAAAAAAAAAAAAAAAAAAAAAAFtDb250ZW50X1R5cGVzXS54bWxQSwECLQAUAAYACAAAACEAOP0h&#10;/9YAAACUAQAACwAAAAAAAAAAAAAAAAAvAQAAX3JlbHMvLnJlbHNQSwECLQAUAAYACAAAACEAswtu&#10;MhECAAAABAAADgAAAAAAAAAAAAAAAAAuAgAAZHJzL2Uyb0RvYy54bWxQSwECLQAUAAYACAAAACEA&#10;rkqL6N4AAAAKAQAADwAAAAAAAAAAAAAAAABrBAAAZHJzL2Rvd25yZXYueG1sUEsFBgAAAAAEAAQA&#10;8wAAAHYFAAAAAA==&#10;" filled="f" stroked="f">
              <v:textbox>
                <w:txbxContent>
                  <w:p w:rsidR="00276049" w:rsidRPr="00300173" w:rsidRDefault="00276049" w:rsidP="00276049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 w:val="24"/>
                      </w:rPr>
                    </w:pPr>
                    <w:r w:rsidRPr="00300173">
                      <w:rPr>
                        <w:rFonts w:ascii="Century Gothic" w:hAnsi="Century Gothic"/>
                        <w:b/>
                        <w:sz w:val="24"/>
                      </w:rPr>
                      <w:t>DIA INTERNACIONAL DE LA MUJER</w:t>
                    </w:r>
                  </w:p>
                  <w:p w:rsidR="00276049" w:rsidRPr="00300173" w:rsidRDefault="00276049" w:rsidP="00276049">
                    <w:pPr>
                      <w:jc w:val="right"/>
                      <w:rPr>
                        <w:sz w:val="20"/>
                      </w:rPr>
                    </w:pPr>
                    <w:r w:rsidRPr="00300173">
                      <w:rPr>
                        <w:rFonts w:ascii="Century Gothic" w:hAnsi="Century Gothic"/>
                        <w:b/>
                        <w:sz w:val="24"/>
                      </w:rPr>
                      <w:t>ELECCIÓN DE LA INGENIERA CIP 202</w:t>
                    </w:r>
                    <w:r w:rsidR="00B607AF">
                      <w:rPr>
                        <w:rFonts w:ascii="Century Gothic" w:hAnsi="Century Gothic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76049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A950D3E" wp14:editId="2329F3EB">
          <wp:simplePos x="0" y="0"/>
          <wp:positionH relativeFrom="margin">
            <wp:posOffset>-152400</wp:posOffset>
          </wp:positionH>
          <wp:positionV relativeFrom="margin">
            <wp:posOffset>-846455</wp:posOffset>
          </wp:positionV>
          <wp:extent cx="666750" cy="67564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p_Al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03303"/>
    <w:rsid w:val="00013B75"/>
    <w:rsid w:val="00036CB8"/>
    <w:rsid w:val="000436B2"/>
    <w:rsid w:val="00050E90"/>
    <w:rsid w:val="00055CC0"/>
    <w:rsid w:val="00141B2E"/>
    <w:rsid w:val="00154FAF"/>
    <w:rsid w:val="00212B59"/>
    <w:rsid w:val="00276049"/>
    <w:rsid w:val="0028343A"/>
    <w:rsid w:val="00287D37"/>
    <w:rsid w:val="00330687"/>
    <w:rsid w:val="003E6AB1"/>
    <w:rsid w:val="0048777E"/>
    <w:rsid w:val="004E789D"/>
    <w:rsid w:val="00540548"/>
    <w:rsid w:val="005A1CA6"/>
    <w:rsid w:val="005B362C"/>
    <w:rsid w:val="005E123B"/>
    <w:rsid w:val="00672D03"/>
    <w:rsid w:val="006A7353"/>
    <w:rsid w:val="006B7F96"/>
    <w:rsid w:val="006E0CB8"/>
    <w:rsid w:val="007125FE"/>
    <w:rsid w:val="00763164"/>
    <w:rsid w:val="007B3927"/>
    <w:rsid w:val="007D43EB"/>
    <w:rsid w:val="007D58E7"/>
    <w:rsid w:val="00866708"/>
    <w:rsid w:val="00896813"/>
    <w:rsid w:val="00A66B66"/>
    <w:rsid w:val="00A716A4"/>
    <w:rsid w:val="00B607AF"/>
    <w:rsid w:val="00B705D2"/>
    <w:rsid w:val="00B81E04"/>
    <w:rsid w:val="00BB2169"/>
    <w:rsid w:val="00C92E8A"/>
    <w:rsid w:val="00CB6C88"/>
    <w:rsid w:val="00D20F55"/>
    <w:rsid w:val="00D82113"/>
    <w:rsid w:val="00DD48DD"/>
    <w:rsid w:val="00DE2BF0"/>
    <w:rsid w:val="00ED0205"/>
    <w:rsid w:val="00EF2AC3"/>
    <w:rsid w:val="00F0353B"/>
    <w:rsid w:val="00F37AB6"/>
    <w:rsid w:val="00F663B8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Reyna Karim Salcedo Novoa</cp:lastModifiedBy>
  <cp:revision>3</cp:revision>
  <cp:lastPrinted>2018-01-04T23:19:00Z</cp:lastPrinted>
  <dcterms:created xsi:type="dcterms:W3CDTF">2022-01-27T21:55:00Z</dcterms:created>
  <dcterms:modified xsi:type="dcterms:W3CDTF">2022-01-27T21:57:00Z</dcterms:modified>
</cp:coreProperties>
</file>