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7FA71F1A" w:rsidR="00AF5267" w:rsidRDefault="00C95801" w:rsidP="00C95801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1)…</w:t>
      </w:r>
      <w:proofErr w:type="gramEnd"/>
      <w:r w:rsidR="00AF5267" w:rsidRPr="00E61FBB">
        <w:rPr>
          <w:rFonts w:ascii="Tahoma" w:hAnsi="Tahoma" w:cs="Tahoma"/>
          <w:sz w:val="20"/>
          <w:szCs w:val="20"/>
          <w:lang w:val="es-ES"/>
        </w:rPr>
        <w:t>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4404AB7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243DBF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092FF6" w:rsidRPr="00243DBF">
        <w:rPr>
          <w:rFonts w:ascii="Tahoma" w:hAnsi="Tahoma" w:cs="Tahoma"/>
          <w:b/>
          <w:sz w:val="20"/>
          <w:szCs w:val="20"/>
          <w:u w:val="single"/>
        </w:rPr>
        <w:t>Ó</w:t>
      </w:r>
      <w:r w:rsidRPr="00243DBF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246D33" w:rsidRPr="00243DBF">
        <w:rPr>
          <w:rFonts w:ascii="Tahoma" w:hAnsi="Tahoma" w:cs="Tahoma"/>
          <w:b/>
          <w:sz w:val="20"/>
          <w:szCs w:val="20"/>
          <w:u w:val="single"/>
        </w:rPr>
        <w:t>FALLECIMIENTO DE CÓNYUGE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77777777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  <w:bookmarkStart w:id="0" w:name="_GoBack"/>
      <w:bookmarkEnd w:id="0"/>
    </w:p>
    <w:p w14:paraId="31ACA612" w14:textId="33A5E4DA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66E2CCA4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 con Reg.  CIP N.° …………………………., 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comunico a usted </w:t>
      </w:r>
      <w:r w:rsidR="006D614D">
        <w:rPr>
          <w:rFonts w:ascii="Tahoma" w:hAnsi="Tahoma" w:cs="Tahoma"/>
        </w:rPr>
        <w:t>el fallecimiento de mi cónyuge</w:t>
      </w:r>
      <w:r w:rsidR="00896A84">
        <w:rPr>
          <w:rFonts w:ascii="Tahoma" w:hAnsi="Tahoma" w:cs="Tahoma"/>
        </w:rPr>
        <w:t>………………………………………………………</w:t>
      </w:r>
      <w:r w:rsidR="006D614D">
        <w:rPr>
          <w:rFonts w:ascii="Tahoma" w:hAnsi="Tahoma" w:cs="Tahoma"/>
        </w:rPr>
        <w:t>, ocurrido el ………………………………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06DEFD23" w:rsidR="00B6177E" w:rsidRDefault="00896A84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</w:t>
      </w:r>
      <w:r w:rsidR="005969FC">
        <w:rPr>
          <w:rFonts w:ascii="Tahoma" w:hAnsi="Tahoma" w:cs="Tahoma"/>
          <w:lang w:val="es-ES"/>
        </w:rPr>
        <w:t>de Defunción 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64410ED3" w:rsidR="005969FC" w:rsidRDefault="00896A84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</w:t>
      </w:r>
      <w:r w:rsidR="005969FC">
        <w:rPr>
          <w:rFonts w:ascii="Tahoma" w:hAnsi="Tahoma" w:cs="Tahoma"/>
          <w:lang w:val="es-ES"/>
        </w:rPr>
        <w:t xml:space="preserve"> de Defunción.</w:t>
      </w:r>
    </w:p>
    <w:p w14:paraId="023BCBAC" w14:textId="7F44B12B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DCBDD" wp14:editId="2AB20AE9">
                <wp:simplePos x="0" y="0"/>
                <wp:positionH relativeFrom="column">
                  <wp:posOffset>-32385</wp:posOffset>
                </wp:positionH>
                <wp:positionV relativeFrom="paragraph">
                  <wp:posOffset>178435</wp:posOffset>
                </wp:positionV>
                <wp:extent cx="257175" cy="257175"/>
                <wp:effectExtent l="0" t="0" r="28575" b="28575"/>
                <wp:wrapNone/>
                <wp:docPr id="5" name="Bis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A0E6A" id="Bisel 5" o:spid="_x0000_s1026" type="#_x0000_t84" style="position:absolute;margin-left:-2.55pt;margin-top:14.05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" fillcolor="white [3201]" strokecolor="#70ad47 [3209]" strokeweight="1pt"/>
            </w:pict>
          </mc:Fallback>
        </mc:AlternateContent>
      </w:r>
    </w:p>
    <w:p w14:paraId="073E1AB4" w14:textId="045BDA8D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Acta de </w:t>
      </w:r>
      <w:r w:rsidR="00896A84">
        <w:rPr>
          <w:rFonts w:ascii="Tahoma" w:hAnsi="Tahoma" w:cs="Tahoma"/>
          <w:lang w:val="es-ES"/>
        </w:rPr>
        <w:t>M</w:t>
      </w:r>
      <w:r>
        <w:rPr>
          <w:rFonts w:ascii="Tahoma" w:hAnsi="Tahoma" w:cs="Tahoma"/>
          <w:lang w:val="es-ES"/>
        </w:rPr>
        <w:t xml:space="preserve">atrimonio o </w:t>
      </w:r>
      <w:r w:rsidR="00896A84">
        <w:rPr>
          <w:rFonts w:ascii="Tahoma" w:hAnsi="Tahoma" w:cs="Tahoma"/>
          <w:lang w:val="es-ES"/>
        </w:rPr>
        <w:t>D</w:t>
      </w:r>
      <w:r>
        <w:rPr>
          <w:rFonts w:ascii="Tahoma" w:hAnsi="Tahoma" w:cs="Tahoma"/>
          <w:lang w:val="es-ES"/>
        </w:rPr>
        <w:t xml:space="preserve">eclaración de </w:t>
      </w:r>
      <w:r w:rsidR="00896A84">
        <w:rPr>
          <w:rFonts w:ascii="Tahoma" w:hAnsi="Tahoma" w:cs="Tahoma"/>
          <w:lang w:val="es-ES"/>
        </w:rPr>
        <w:t>C</w:t>
      </w:r>
      <w:r>
        <w:rPr>
          <w:rFonts w:ascii="Tahoma" w:hAnsi="Tahoma" w:cs="Tahoma"/>
          <w:lang w:val="es-ES"/>
        </w:rPr>
        <w:t>oncubinato.</w:t>
      </w:r>
    </w:p>
    <w:p w14:paraId="3B894B49" w14:textId="77777777" w:rsidR="005969FC" w:rsidRPr="00B048D1" w:rsidRDefault="005969F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446B1C5A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96A84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96A84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</w:t>
      </w:r>
      <w:proofErr w:type="spellStart"/>
      <w:r w:rsidRPr="00E61FBB">
        <w:rPr>
          <w:rFonts w:ascii="Tahoma" w:hAnsi="Tahoma" w:cs="Tahoma"/>
        </w:rPr>
        <w:t>N.°</w:t>
      </w:r>
      <w:proofErr w:type="spellEnd"/>
      <w:r w:rsidRPr="00E61FBB">
        <w:rPr>
          <w:rFonts w:ascii="Tahoma" w:hAnsi="Tahoma" w:cs="Tahoma"/>
        </w:rPr>
        <w:t xml:space="preserve"> ………………………………………………</w:t>
      </w:r>
      <w:proofErr w:type="gramStart"/>
      <w:r w:rsidRPr="00E61FBB">
        <w:rPr>
          <w:rFonts w:ascii="Tahoma" w:hAnsi="Tahoma" w:cs="Tahoma"/>
        </w:rPr>
        <w:t>…….</w:t>
      </w:r>
      <w:proofErr w:type="gramEnd"/>
      <w:r w:rsidRPr="00E61FBB">
        <w:rPr>
          <w:rFonts w:ascii="Tahoma" w:hAnsi="Tahoma" w:cs="Tahoma"/>
        </w:rPr>
        <w:t xml:space="preserve">… </w:t>
      </w:r>
      <w:r w:rsidR="00896A8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al Código de Cuenta Interbancaria N.° ………………</w:t>
      </w:r>
      <w:proofErr w:type="gramStart"/>
      <w:r w:rsidRPr="00E61FBB">
        <w:rPr>
          <w:rFonts w:ascii="Tahoma" w:hAnsi="Tahoma" w:cs="Tahoma"/>
        </w:rPr>
        <w:t>…….</w:t>
      </w:r>
      <w:proofErr w:type="gramEnd"/>
      <w:r w:rsidRPr="00E61FBB">
        <w:rPr>
          <w:rFonts w:ascii="Tahoma" w:hAnsi="Tahoma" w:cs="Tahoma"/>
        </w:rPr>
        <w:t>.…………………………………………………. del Banco …………………………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D99F7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A251E8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92FF6"/>
    <w:rsid w:val="000C228A"/>
    <w:rsid w:val="000D5E29"/>
    <w:rsid w:val="00120A16"/>
    <w:rsid w:val="001E0548"/>
    <w:rsid w:val="001E518B"/>
    <w:rsid w:val="00243DBF"/>
    <w:rsid w:val="00246D33"/>
    <w:rsid w:val="00266FFC"/>
    <w:rsid w:val="002F38D5"/>
    <w:rsid w:val="003134F9"/>
    <w:rsid w:val="00315D5F"/>
    <w:rsid w:val="003B650E"/>
    <w:rsid w:val="00462F35"/>
    <w:rsid w:val="004A7E34"/>
    <w:rsid w:val="004E47BB"/>
    <w:rsid w:val="005103A7"/>
    <w:rsid w:val="005969FC"/>
    <w:rsid w:val="00597CC7"/>
    <w:rsid w:val="005E5F81"/>
    <w:rsid w:val="006018AB"/>
    <w:rsid w:val="006233A3"/>
    <w:rsid w:val="0062474D"/>
    <w:rsid w:val="006537A1"/>
    <w:rsid w:val="00692894"/>
    <w:rsid w:val="006962B8"/>
    <w:rsid w:val="006B4982"/>
    <w:rsid w:val="006D614D"/>
    <w:rsid w:val="0080676C"/>
    <w:rsid w:val="00810456"/>
    <w:rsid w:val="00896A84"/>
    <w:rsid w:val="008A42C2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53EA8"/>
    <w:rsid w:val="00B6177E"/>
    <w:rsid w:val="00B85662"/>
    <w:rsid w:val="00C27358"/>
    <w:rsid w:val="00C95801"/>
    <w:rsid w:val="00CE19A5"/>
    <w:rsid w:val="00D42DEE"/>
    <w:rsid w:val="00D53B64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JUANCA ANDRADE BARDALEZ</cp:lastModifiedBy>
  <cp:revision>9</cp:revision>
  <dcterms:created xsi:type="dcterms:W3CDTF">2020-04-28T16:46:00Z</dcterms:created>
  <dcterms:modified xsi:type="dcterms:W3CDTF">2020-04-28T23:17:00Z</dcterms:modified>
</cp:coreProperties>
</file>